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7C99D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kern w:val="0"/>
          <w:szCs w:val="44"/>
          <w:shd w:val="clear" w:color="auto" w:fill="FFFFFF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000000"/>
          <w:kern w:val="0"/>
          <w:szCs w:val="44"/>
          <w:shd w:val="clear" w:color="auto" w:fill="FFFFFF"/>
          <w:lang w:val="en-US" w:eastAsia="zh-CN"/>
        </w:rPr>
        <w:t>南京医科大学第二附属医院</w:t>
      </w:r>
    </w:p>
    <w:p w14:paraId="7618819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kern w:val="0"/>
          <w:szCs w:val="44"/>
          <w:shd w:val="clear" w:color="auto" w:fill="FFFFFF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000000"/>
          <w:kern w:val="0"/>
          <w:szCs w:val="44"/>
          <w:shd w:val="clear" w:color="auto" w:fill="FFFFFF"/>
          <w:lang w:val="en-US" w:eastAsia="zh-CN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Cs w:val="44"/>
          <w:shd w:val="clear" w:color="auto" w:fill="FFFFFF"/>
          <w:lang w:val="en-US" w:eastAsia="zh-CN"/>
        </w:rPr>
        <w:t>5</w:t>
      </w:r>
      <w:r>
        <w:rPr>
          <w:rFonts w:hint="default" w:ascii="方正小标宋_GBK" w:hAnsi="方正小标宋_GBK" w:eastAsia="方正小标宋_GBK" w:cs="方正小标宋_GBK"/>
          <w:color w:val="000000"/>
          <w:kern w:val="0"/>
          <w:szCs w:val="44"/>
          <w:shd w:val="clear" w:color="auto" w:fill="FFFFFF"/>
          <w:lang w:val="en-US" w:eastAsia="zh-CN"/>
        </w:rPr>
        <w:t>年公开招聘诚信承诺书</w:t>
      </w:r>
    </w:p>
    <w:p w14:paraId="08C9B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已仔细阅读《南京医科大学第二附属医院2025年公开招聘卫生类岗位表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资格复审公告》，清楚并理解其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全部</w:t>
      </w:r>
      <w:r>
        <w:rPr>
          <w:rFonts w:hint="eastAsia" w:ascii="仿宋" w:hAnsi="仿宋" w:eastAsia="仿宋" w:cs="仿宋"/>
          <w:sz w:val="32"/>
          <w:szCs w:val="32"/>
        </w:rPr>
        <w:t>内容。在此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郑重承诺：</w:t>
      </w:r>
    </w:p>
    <w:p w14:paraId="49128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真实、准确地提供本人报考信息、资料、证件等相关材料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</w:t>
      </w:r>
      <w:r>
        <w:rPr>
          <w:rFonts w:hint="eastAsia" w:ascii="仿宋" w:hAnsi="仿宋" w:eastAsia="仿宋" w:cs="仿宋"/>
          <w:sz w:val="32"/>
          <w:szCs w:val="32"/>
        </w:rPr>
        <w:t>招考岗位要求的资格条件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0AF7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2.手机号码</w:t>
      </w:r>
      <w:r>
        <w:rPr>
          <w:rFonts w:hint="eastAsia" w:ascii="仿宋" w:hAnsi="仿宋" w:eastAsia="仿宋" w:cs="仿宋"/>
          <w:sz w:val="32"/>
          <w:szCs w:val="32"/>
        </w:rPr>
        <w:t>准确填写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并已</w:t>
      </w:r>
      <w:r>
        <w:rPr>
          <w:rFonts w:hint="eastAsia" w:ascii="仿宋" w:hAnsi="仿宋" w:eastAsia="仿宋" w:cs="仿宋"/>
          <w:sz w:val="32"/>
          <w:szCs w:val="32"/>
        </w:rPr>
        <w:t>核对有效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且与报名时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手机号码一致</w:t>
      </w:r>
      <w:r>
        <w:rPr>
          <w:rFonts w:hint="eastAsia" w:ascii="仿宋" w:hAnsi="仿宋" w:eastAsia="仿宋" w:cs="仿宋"/>
          <w:sz w:val="32"/>
          <w:szCs w:val="32"/>
        </w:rPr>
        <w:t>，保证在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资格复审、笔试、面试</w:t>
      </w:r>
      <w:r>
        <w:rPr>
          <w:rFonts w:hint="eastAsia" w:ascii="仿宋" w:hAnsi="仿宋" w:eastAsia="仿宋" w:cs="仿宋"/>
          <w:sz w:val="32"/>
          <w:szCs w:val="32"/>
        </w:rPr>
        <w:t>及录用期间联系畅通。</w:t>
      </w:r>
    </w:p>
    <w:p w14:paraId="115A6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3.本人已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点击链接https://f.wps.cn/g/2REi58Q5/填写《南京医科大学第二附属医院2025年公开招聘资格复审情况表》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767BE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本人承诺所提供的信息</w:t>
      </w:r>
      <w:r>
        <w:rPr>
          <w:rFonts w:hint="eastAsia" w:ascii="仿宋" w:hAnsi="仿宋" w:eastAsia="仿宋" w:cs="仿宋"/>
          <w:sz w:val="32"/>
          <w:szCs w:val="32"/>
        </w:rPr>
        <w:t>真实、准确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若违反《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江苏省卫生健康委员会所属事业单位2025年公开招聘工作人员公告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》和《</w:t>
      </w:r>
      <w:r>
        <w:rPr>
          <w:rFonts w:hint="eastAsia" w:ascii="仿宋" w:hAnsi="仿宋" w:eastAsia="仿宋" w:cs="仿宋"/>
          <w:sz w:val="32"/>
          <w:szCs w:val="32"/>
        </w:rPr>
        <w:t>南京医科大学第二附属医院2025年公开招聘卫生类岗位表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资格复审公告》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相关要求，则自动放弃录用资格。</w:t>
      </w:r>
    </w:p>
    <w:p w14:paraId="60694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考生签名：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 w14:paraId="74A11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身份证号码：               </w:t>
      </w:r>
    </w:p>
    <w:p w14:paraId="12653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sectPr>
      <w:headerReference r:id="rId3" w:type="default"/>
      <w:pgSz w:w="11906" w:h="16838"/>
      <w:pgMar w:top="1043" w:right="1236" w:bottom="1043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26DAE3D-242E-41E6-AAA2-C1A892E466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5E20712-CC0C-4F92-9001-FA6A35D3E5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6B159A7-0D3B-43B6-9C64-2336C4896E9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145B7">
    <w:pPr>
      <w:widowControl/>
      <w:shd w:val="solid" w:color="FFFFFF" w:fill="auto"/>
      <w:autoSpaceDN w:val="0"/>
      <w:spacing w:line="660" w:lineRule="exact"/>
      <w:rPr>
        <w:rFonts w:hint="eastAsia" w:ascii="仿宋_GB2312" w:hAnsi="仿宋_GB2312" w:eastAsia="仿宋_GB2312" w:cs="仿宋_GB2312"/>
        <w:b/>
        <w:bCs/>
        <w:color w:val="000000"/>
        <w:kern w:val="0"/>
        <w:sz w:val="32"/>
        <w:szCs w:val="32"/>
        <w:shd w:val="clear" w:color="auto" w:fill="FFFFFF"/>
        <w:lang w:eastAsia="zh-CN"/>
      </w:rPr>
    </w:pPr>
    <w:r>
      <w:rPr>
        <w:rFonts w:hint="eastAsia" w:ascii="仿宋_GB2312" w:hAnsi="仿宋_GB2312" w:eastAsia="仿宋_GB2312" w:cs="仿宋_GB2312"/>
        <w:b/>
        <w:bCs/>
        <w:color w:val="000000"/>
        <w:kern w:val="0"/>
        <w:sz w:val="32"/>
        <w:szCs w:val="32"/>
        <w:shd w:val="clear" w:color="auto" w:fill="FFFFFF"/>
      </w:rPr>
      <w:t>附件</w:t>
    </w:r>
    <w:r>
      <w:rPr>
        <w:rFonts w:hint="eastAsia" w:ascii="仿宋_GB2312" w:hAnsi="仿宋_GB2312" w:eastAsia="仿宋_GB2312" w:cs="仿宋_GB2312"/>
        <w:b/>
        <w:bCs/>
        <w:color w:val="000000"/>
        <w:kern w:val="0"/>
        <w:sz w:val="32"/>
        <w:szCs w:val="32"/>
        <w:shd w:val="clear" w:color="auto" w:fill="FFFFFF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ZmFlZDBjYmNkMzlmNThhYmNmMTgyODkwZWVhOTEifQ=="/>
  </w:docVars>
  <w:rsids>
    <w:rsidRoot w:val="00172A27"/>
    <w:rsid w:val="00B33A2D"/>
    <w:rsid w:val="00BE6147"/>
    <w:rsid w:val="00BF302C"/>
    <w:rsid w:val="00CD2B6F"/>
    <w:rsid w:val="00E71C78"/>
    <w:rsid w:val="0187402D"/>
    <w:rsid w:val="095F763D"/>
    <w:rsid w:val="12C84D9E"/>
    <w:rsid w:val="1723269A"/>
    <w:rsid w:val="172B17DB"/>
    <w:rsid w:val="1A2C531A"/>
    <w:rsid w:val="1C4057C7"/>
    <w:rsid w:val="1D1D085D"/>
    <w:rsid w:val="1FA306FC"/>
    <w:rsid w:val="1FB66E3A"/>
    <w:rsid w:val="272C33F1"/>
    <w:rsid w:val="27556E0C"/>
    <w:rsid w:val="27CD66DB"/>
    <w:rsid w:val="28887B37"/>
    <w:rsid w:val="29BC2932"/>
    <w:rsid w:val="2BBD6FAE"/>
    <w:rsid w:val="30A40F3F"/>
    <w:rsid w:val="30E77691"/>
    <w:rsid w:val="37D14288"/>
    <w:rsid w:val="3A084744"/>
    <w:rsid w:val="3DD009C8"/>
    <w:rsid w:val="3E241B49"/>
    <w:rsid w:val="42F60FA9"/>
    <w:rsid w:val="476F501E"/>
    <w:rsid w:val="48DE78DF"/>
    <w:rsid w:val="54792587"/>
    <w:rsid w:val="55A02949"/>
    <w:rsid w:val="5ECC472D"/>
    <w:rsid w:val="60C43957"/>
    <w:rsid w:val="640D230C"/>
    <w:rsid w:val="64BE4A89"/>
    <w:rsid w:val="6E8C6205"/>
    <w:rsid w:val="721E7F90"/>
    <w:rsid w:val="7A103D71"/>
    <w:rsid w:val="7A71604E"/>
    <w:rsid w:val="7BC6663D"/>
    <w:rsid w:val="7BDF604B"/>
    <w:rsid w:val="7D8947BB"/>
    <w:rsid w:val="7E266D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372</Characters>
  <Lines>3</Lines>
  <Paragraphs>1</Paragraphs>
  <TotalTime>5</TotalTime>
  <ScaleCrop>false</ScaleCrop>
  <LinksUpToDate>false</LinksUpToDate>
  <CharactersWithSpaces>393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Administrator</dc:creator>
  <cp:lastModifiedBy>张鹏</cp:lastModifiedBy>
  <cp:lastPrinted>2023-02-20T03:27:00Z</cp:lastPrinted>
  <dcterms:modified xsi:type="dcterms:W3CDTF">2025-03-07T08:56:29Z</dcterms:modified>
  <dc:title>中共贵州省委党校2013年面向社会公开招聘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BD3107C7741F43C0AFF01BB9F1199AAC</vt:lpwstr>
  </property>
  <property fmtid="{D5CDD505-2E9C-101B-9397-08002B2CF9AE}" pid="4" name="KSOTemplateDocerSaveRecord">
    <vt:lpwstr>eyJoZGlkIjoiYjNlMzJjNTlkZGEwYTBjMWU4YTNjYmI1ZGQ0MjMyZTIiLCJ1c2VySWQiOiIxOTQ3Njc0NTgifQ==</vt:lpwstr>
  </property>
</Properties>
</file>